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sz w:val="32"/>
          <w:szCs w:val="32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pt;height:50.65pt" o:ole="" filled="t">
            <v:fill color2="black"/>
            <v:imagedata r:id="rId7" o:title=""/>
          </v:shape>
          <o:OLEObject Type="Embed" ProgID="Word.Picture.8" ShapeID="_x0000_i1025" DrawAspect="Content" ObjectID="_1695619230" r:id="rId8"/>
        </w:object>
      </w:r>
    </w:p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>УКРАЇНА</w:t>
      </w:r>
    </w:p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>ПАВЛОГРАДСЬКА   МІСЬКА  РАДА</w:t>
      </w:r>
    </w:p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>ДНІПРОПЕТРОВСЬКОЇ  ОБЛАСТІ</w:t>
      </w:r>
    </w:p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>(</w:t>
      </w:r>
      <w:r w:rsidR="004763FB">
        <w:rPr>
          <w:rFonts w:ascii="Times New Roman" w:hAnsi="Times New Roman"/>
          <w:b/>
          <w:bCs/>
          <w:sz w:val="28"/>
          <w:szCs w:val="28"/>
          <w:lang w:val="uk-UA"/>
        </w:rPr>
        <w:t>___</w:t>
      </w: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сесія </w:t>
      </w:r>
      <w:r w:rsidR="00902CCE">
        <w:rPr>
          <w:rFonts w:ascii="Times New Roman" w:hAnsi="Times New Roman"/>
          <w:b/>
          <w:bCs/>
          <w:sz w:val="28"/>
          <w:szCs w:val="28"/>
          <w:lang w:val="en-US"/>
        </w:rPr>
        <w:t>VII</w:t>
      </w:r>
      <w:r w:rsidR="00224E40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скликання)</w:t>
      </w:r>
    </w:p>
    <w:p w:rsidR="006B396E" w:rsidRPr="00456661" w:rsidRDefault="006B396E" w:rsidP="0024794E">
      <w:pPr>
        <w:ind w:left="-1701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6B396E" w:rsidRPr="00456661" w:rsidRDefault="006B396E" w:rsidP="00F957A4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>РІШЕННЯ</w:t>
      </w:r>
    </w:p>
    <w:p w:rsidR="006B396E" w:rsidRPr="00456661" w:rsidRDefault="006B396E">
      <w:pPr>
        <w:jc w:val="both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C95C8F" w:rsidRPr="004763FB" w:rsidRDefault="00C95C8F" w:rsidP="00C95C8F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від </w:t>
      </w:r>
      <w:r w:rsidR="004763FB">
        <w:rPr>
          <w:rFonts w:ascii="Times New Roman" w:hAnsi="Times New Roman"/>
          <w:b/>
          <w:bCs/>
          <w:sz w:val="28"/>
          <w:szCs w:val="28"/>
          <w:lang w:val="uk-UA"/>
        </w:rPr>
        <w:t>__________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4763FB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4763FB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E741BE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4763FB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№ </w:t>
      </w:r>
      <w:r w:rsidR="004763FB">
        <w:rPr>
          <w:rFonts w:ascii="Times New Roman" w:hAnsi="Times New Roman"/>
          <w:b/>
          <w:bCs/>
          <w:sz w:val="28"/>
          <w:szCs w:val="28"/>
          <w:lang w:val="uk-UA"/>
        </w:rPr>
        <w:t>___________</w:t>
      </w:r>
    </w:p>
    <w:p w:rsidR="00F37ED9" w:rsidRPr="00456661" w:rsidRDefault="00F37ED9">
      <w:pPr>
        <w:pStyle w:val="a4"/>
        <w:spacing w:line="100" w:lineRule="atLeast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C328B" w:rsidRDefault="004763FB" w:rsidP="004763FB">
      <w:pPr>
        <w:ind w:right="5639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внесення змін до рішення Павлоградської міської ради від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18.09.2018р. </w:t>
      </w:r>
      <w:r w:rsidRPr="004763FB">
        <w:rPr>
          <w:rFonts w:ascii="Times New Roman" w:hAnsi="Times New Roman"/>
          <w:bCs/>
          <w:sz w:val="28"/>
          <w:szCs w:val="28"/>
          <w:lang w:val="uk-UA"/>
        </w:rPr>
        <w:t>№ 133</w:t>
      </w:r>
      <w:r w:rsidRPr="004763FB">
        <w:rPr>
          <w:rFonts w:ascii="Times New Roman" w:hAnsi="Times New Roman"/>
          <w:bCs/>
          <w:sz w:val="28"/>
          <w:szCs w:val="28"/>
        </w:rPr>
        <w:t>1</w:t>
      </w:r>
      <w:r w:rsidRPr="004763FB">
        <w:rPr>
          <w:rFonts w:ascii="Times New Roman" w:hAnsi="Times New Roman"/>
          <w:bCs/>
          <w:sz w:val="28"/>
          <w:szCs w:val="28"/>
          <w:lang w:val="uk-UA"/>
        </w:rPr>
        <w:t>-39/</w:t>
      </w:r>
      <w:r w:rsidRPr="004763FB"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E741BE" w:rsidRDefault="004763FB" w:rsidP="00E741BE">
      <w:pPr>
        <w:pStyle w:val="af4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«</w:t>
      </w:r>
      <w:r w:rsidR="006B396E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Про затвердження Програми</w:t>
      </w:r>
      <w:r w:rsidR="00F82346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</w:p>
    <w:p w:rsidR="00E741BE" w:rsidRDefault="00885367" w:rsidP="00E741BE">
      <w:pPr>
        <w:pStyle w:val="af4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впровадження системи енергетичного </w:t>
      </w:r>
    </w:p>
    <w:p w:rsidR="00E741BE" w:rsidRDefault="00885367" w:rsidP="00E741BE">
      <w:pPr>
        <w:pStyle w:val="af4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менеджменту</w:t>
      </w:r>
      <w:r w:rsidR="004A1341" w:rsidRPr="004A1341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4763FB">
        <w:rPr>
          <w:rFonts w:ascii="Times New Roman" w:eastAsia="Times New Roman" w:hAnsi="Times New Roman"/>
          <w:sz w:val="28"/>
          <w:szCs w:val="28"/>
          <w:lang w:val="uk-UA" w:eastAsia="ar-SA"/>
        </w:rPr>
        <w:t>в м.</w:t>
      </w:r>
      <w:r w:rsidR="00A10D7A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Павлоград на 201</w:t>
      </w:r>
      <w:r w:rsidR="002D32C8">
        <w:rPr>
          <w:rFonts w:ascii="Times New Roman" w:eastAsia="Times New Roman" w:hAnsi="Times New Roman"/>
          <w:sz w:val="28"/>
          <w:szCs w:val="28"/>
          <w:lang w:val="uk-UA" w:eastAsia="ar-SA"/>
        </w:rPr>
        <w:t>8</w:t>
      </w:r>
      <w:r w:rsidR="006B396E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-20</w:t>
      </w:r>
      <w:r w:rsidR="00ED62F9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2</w:t>
      </w:r>
      <w:r w:rsidR="00420AB9">
        <w:rPr>
          <w:rFonts w:ascii="Times New Roman" w:eastAsia="Times New Roman" w:hAnsi="Times New Roman"/>
          <w:sz w:val="28"/>
          <w:szCs w:val="28"/>
          <w:lang w:val="uk-UA" w:eastAsia="ar-SA"/>
        </w:rPr>
        <w:t>2</w:t>
      </w:r>
      <w:r w:rsidR="00ED62F9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6B396E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роки</w:t>
      </w:r>
      <w:r w:rsidR="00622826">
        <w:rPr>
          <w:rFonts w:ascii="Times New Roman" w:eastAsia="Times New Roman" w:hAnsi="Times New Roman"/>
          <w:sz w:val="28"/>
          <w:szCs w:val="28"/>
          <w:lang w:val="uk-UA" w:eastAsia="ar-SA"/>
        </w:rPr>
        <w:t>»</w:t>
      </w:r>
      <w:r w:rsidR="00E741BE" w:rsidRPr="00E741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E741BE" w:rsidRDefault="00E741BE" w:rsidP="00E741BE">
      <w:pPr>
        <w:pStyle w:val="af4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(з урахуванням внесених змін)</w:t>
      </w:r>
    </w:p>
    <w:p w:rsidR="003D7FED" w:rsidRDefault="003D7FED" w:rsidP="004763FB">
      <w:pPr>
        <w:ind w:right="5639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6B396E" w:rsidRPr="00456661" w:rsidRDefault="00D16D15" w:rsidP="00D454E0">
      <w:pPr>
        <w:pStyle w:val="a4"/>
        <w:ind w:firstLine="851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Згідно з </w:t>
      </w:r>
      <w:r w:rsidR="004B0638" w:rsidRPr="00F8018D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п.22 ч.1 ст.26 </w:t>
      </w:r>
      <w:r w:rsidRPr="00F8018D">
        <w:rPr>
          <w:rFonts w:ascii="Times New Roman" w:eastAsia="Times New Roman" w:hAnsi="Times New Roman"/>
          <w:sz w:val="28"/>
          <w:szCs w:val="28"/>
          <w:lang w:val="uk-UA" w:eastAsia="ar-SA"/>
        </w:rPr>
        <w:t>Закону</w:t>
      </w: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України «Про місцеве самоврядування в</w:t>
      </w:r>
      <w:r w:rsidR="001E2C0D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Україні»</w:t>
      </w:r>
      <w:r w:rsidR="001E2C0D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</w:t>
      </w:r>
      <w:r w:rsidR="004B0638">
        <w:rPr>
          <w:rFonts w:ascii="Times New Roman" w:eastAsia="Times New Roman" w:hAnsi="Times New Roman"/>
          <w:sz w:val="28"/>
          <w:szCs w:val="28"/>
          <w:lang w:val="uk-UA" w:eastAsia="ar-SA"/>
        </w:rPr>
        <w:t>Закону України «Про енергозбереження», розпорядження Кабінету Міністрів України «Про затвердження плану заходів із впровадження систем енергетичного менеджменту в бюджетних установах»</w:t>
      </w:r>
      <w:r w:rsidR="004B0638" w:rsidRPr="004B063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4B0638">
        <w:rPr>
          <w:rFonts w:ascii="Times New Roman" w:eastAsia="Times New Roman" w:hAnsi="Times New Roman"/>
          <w:sz w:val="28"/>
          <w:szCs w:val="28"/>
          <w:lang w:val="uk-UA" w:eastAsia="ar-SA"/>
        </w:rPr>
        <w:t>від 26.04.2017р.                 № 732-р, рішення Павлоградської міської ради «</w:t>
      </w:r>
      <w:r w:rsidR="008E213D">
        <w:rPr>
          <w:rFonts w:ascii="Times New Roman" w:eastAsia="Times New Roman" w:hAnsi="Times New Roman"/>
          <w:sz w:val="28"/>
          <w:szCs w:val="28"/>
          <w:lang w:val="uk-UA" w:eastAsia="ar-SA"/>
        </w:rPr>
        <w:t>П</w:t>
      </w:r>
      <w:r w:rsidR="004B0638">
        <w:rPr>
          <w:rFonts w:ascii="Times New Roman" w:eastAsia="Times New Roman" w:hAnsi="Times New Roman"/>
          <w:sz w:val="28"/>
          <w:szCs w:val="28"/>
          <w:lang w:val="uk-UA" w:eastAsia="ar-SA"/>
        </w:rPr>
        <w:t>ро затвердження «Плану дій сталого енергетичного розвитку м. Павлограда до 2030 року» від 23.05.2017р. №680-22/</w:t>
      </w:r>
      <w:r w:rsidR="004B0638">
        <w:rPr>
          <w:rFonts w:ascii="Times New Roman" w:eastAsia="Times New Roman" w:hAnsi="Times New Roman"/>
          <w:sz w:val="28"/>
          <w:szCs w:val="28"/>
          <w:lang w:val="en-US" w:eastAsia="ar-SA"/>
        </w:rPr>
        <w:t>VI</w:t>
      </w:r>
      <w:r w:rsidR="003E78A9">
        <w:rPr>
          <w:rFonts w:ascii="Times New Roman" w:eastAsia="Times New Roman" w:hAnsi="Times New Roman"/>
          <w:sz w:val="28"/>
          <w:szCs w:val="28"/>
          <w:lang w:val="uk-UA" w:eastAsia="ar-SA"/>
        </w:rPr>
        <w:t>,</w:t>
      </w:r>
      <w:r w:rsidR="004B063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88536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підтримуючи ініціативу </w:t>
      </w:r>
      <w:r w:rsidR="00F82346">
        <w:rPr>
          <w:rFonts w:ascii="Times New Roman" w:eastAsia="Times New Roman" w:hAnsi="Times New Roman"/>
          <w:sz w:val="28"/>
          <w:szCs w:val="28"/>
          <w:lang w:val="uk-UA" w:eastAsia="ar-SA"/>
        </w:rPr>
        <w:t>Європейс</w:t>
      </w:r>
      <w:r w:rsidR="0088536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ького Союзу щодо впровадження проекту «Угода мерів», </w:t>
      </w: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з</w:t>
      </w:r>
      <w:r w:rsidR="003D7FED" w:rsidRPr="00456661">
        <w:rPr>
          <w:rFonts w:ascii="Times New Roman" w:hAnsi="Times New Roman"/>
          <w:sz w:val="28"/>
          <w:szCs w:val="28"/>
          <w:lang w:val="uk-UA"/>
        </w:rPr>
        <w:t xml:space="preserve"> метою </w:t>
      </w:r>
      <w:r w:rsidR="003E78A9">
        <w:rPr>
          <w:rFonts w:ascii="Times New Roman" w:hAnsi="Times New Roman"/>
          <w:sz w:val="28"/>
          <w:szCs w:val="28"/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м. Павлограда, економії бюджетних коштів за їх споживання</w:t>
      </w:r>
      <w:r w:rsidR="003D7FED" w:rsidRPr="00456661">
        <w:rPr>
          <w:rFonts w:ascii="Times New Roman" w:hAnsi="Times New Roman"/>
          <w:sz w:val="28"/>
          <w:szCs w:val="28"/>
          <w:lang w:val="uk-UA"/>
        </w:rPr>
        <w:t>,</w:t>
      </w:r>
      <w:r w:rsidR="006B396E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міська рада </w:t>
      </w:r>
    </w:p>
    <w:p w:rsidR="00622826" w:rsidRPr="00AC4195" w:rsidRDefault="00622826" w:rsidP="00622826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622826" w:rsidRPr="00AC4195" w:rsidRDefault="00622826" w:rsidP="00622826">
      <w:pPr>
        <w:rPr>
          <w:rFonts w:ascii="Times New Roman" w:hAnsi="Times New Roman"/>
          <w:sz w:val="28"/>
          <w:szCs w:val="28"/>
          <w:lang w:val="uk-UA"/>
        </w:rPr>
      </w:pPr>
    </w:p>
    <w:p w:rsidR="00622826" w:rsidRPr="00E741BE" w:rsidRDefault="00622826" w:rsidP="00E741BE">
      <w:pPr>
        <w:numPr>
          <w:ilvl w:val="0"/>
          <w:numId w:val="15"/>
        </w:numPr>
        <w:tabs>
          <w:tab w:val="left" w:pos="142"/>
          <w:tab w:val="left" w:pos="1134"/>
        </w:tabs>
        <w:spacing w:after="240"/>
        <w:ind w:left="0" w:firstLine="85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741BE">
        <w:rPr>
          <w:rStyle w:val="af5"/>
          <w:rFonts w:ascii="Times New Roman" w:hAnsi="Times New Roman"/>
          <w:b w:val="0"/>
          <w:bCs w:val="0"/>
          <w:sz w:val="28"/>
          <w:szCs w:val="28"/>
          <w:lang w:val="uk-UA"/>
        </w:rPr>
        <w:t xml:space="preserve">Внести зміни </w:t>
      </w:r>
      <w:r w:rsidRPr="00E741BE">
        <w:rPr>
          <w:rFonts w:ascii="Times New Roman" w:hAnsi="Times New Roman"/>
          <w:bCs/>
          <w:sz w:val="28"/>
          <w:szCs w:val="28"/>
          <w:lang w:val="uk-UA"/>
        </w:rPr>
        <w:t>до рішення Павлоградської міської ради від 18.09.2018р. №1331-39/VІІ «</w:t>
      </w:r>
      <w:r w:rsidRPr="00E741BE">
        <w:rPr>
          <w:rFonts w:ascii="Times New Roman" w:eastAsia="Times New Roman" w:hAnsi="Times New Roman"/>
          <w:sz w:val="28"/>
          <w:szCs w:val="28"/>
          <w:lang w:val="uk-UA" w:eastAsia="ar-SA"/>
        </w:rPr>
        <w:t>Про затвердження Програми впровадження системи енергетичного менеджменту</w:t>
      </w:r>
      <w:r w:rsidRPr="007F4C6D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Pr="00E741BE">
        <w:rPr>
          <w:rFonts w:ascii="Times New Roman" w:eastAsia="Times New Roman" w:hAnsi="Times New Roman"/>
          <w:sz w:val="28"/>
          <w:szCs w:val="28"/>
          <w:lang w:val="uk-UA" w:eastAsia="ar-SA"/>
        </w:rPr>
        <w:t>в м.</w:t>
      </w:r>
      <w:r w:rsidR="005C0701" w:rsidRPr="00E741B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Pr="00E741BE">
        <w:rPr>
          <w:rFonts w:ascii="Times New Roman" w:eastAsia="Times New Roman" w:hAnsi="Times New Roman"/>
          <w:sz w:val="28"/>
          <w:szCs w:val="28"/>
          <w:lang w:val="uk-UA" w:eastAsia="ar-SA"/>
        </w:rPr>
        <w:t>Павлоград на 2018-2022 роки</w:t>
      </w:r>
      <w:r w:rsidRPr="00E741BE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741BE" w:rsidRPr="00E741BE">
        <w:rPr>
          <w:rFonts w:ascii="Times New Roman" w:hAnsi="Times New Roman"/>
          <w:bCs/>
          <w:sz w:val="28"/>
          <w:szCs w:val="28"/>
          <w:lang w:val="uk-UA"/>
        </w:rPr>
        <w:t>(з урахуванням внесених змін)</w:t>
      </w:r>
      <w:r w:rsidR="00E741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741BE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B3183F" w:rsidRPr="00E741BE">
        <w:rPr>
          <w:rFonts w:ascii="Times New Roman" w:hAnsi="Times New Roman"/>
          <w:bCs/>
          <w:sz w:val="28"/>
          <w:szCs w:val="28"/>
          <w:lang w:val="uk-UA"/>
        </w:rPr>
        <w:t xml:space="preserve">викласти додаток </w:t>
      </w:r>
      <w:r w:rsidR="00B3183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B3183F" w:rsidRPr="00E741BE">
        <w:rPr>
          <w:rFonts w:ascii="Times New Roman" w:hAnsi="Times New Roman"/>
          <w:bCs/>
          <w:sz w:val="28"/>
          <w:szCs w:val="28"/>
          <w:lang w:val="uk-UA"/>
        </w:rPr>
        <w:t xml:space="preserve"> (додається) </w:t>
      </w:r>
      <w:r w:rsidR="00B3183F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B3183F" w:rsidRPr="00E741BE">
        <w:rPr>
          <w:rFonts w:ascii="Times New Roman" w:hAnsi="Times New Roman"/>
          <w:bCs/>
          <w:sz w:val="28"/>
          <w:szCs w:val="28"/>
          <w:lang w:val="uk-UA"/>
        </w:rPr>
        <w:t xml:space="preserve">додаток 2 (додається) </w:t>
      </w:r>
      <w:r w:rsidRPr="00E741BE">
        <w:rPr>
          <w:rFonts w:ascii="Times New Roman" w:hAnsi="Times New Roman"/>
          <w:bCs/>
          <w:sz w:val="28"/>
          <w:szCs w:val="28"/>
          <w:lang w:val="uk-UA"/>
        </w:rPr>
        <w:t>в новій редакції.</w:t>
      </w:r>
    </w:p>
    <w:p w:rsidR="00622826" w:rsidRPr="00B7499F" w:rsidRDefault="00622826" w:rsidP="00622826">
      <w:pPr>
        <w:numPr>
          <w:ilvl w:val="0"/>
          <w:numId w:val="15"/>
        </w:numPr>
        <w:tabs>
          <w:tab w:val="left" w:pos="142"/>
          <w:tab w:val="left" w:pos="1134"/>
        </w:tabs>
        <w:spacing w:after="240"/>
        <w:ind w:left="0" w:firstLine="852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Координацію роботи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та відповідальність 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щодо виконання цього рішення покласти 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/>
          <w:sz w:val="28"/>
          <w:szCs w:val="28"/>
          <w:lang w:val="uk-UA"/>
        </w:rPr>
        <w:t xml:space="preserve">начальника відділу з економічних питань Павлоградської міської ради. </w:t>
      </w:r>
    </w:p>
    <w:p w:rsidR="00622826" w:rsidRPr="00441990" w:rsidRDefault="00622826" w:rsidP="00622826">
      <w:pPr>
        <w:pStyle w:val="af4"/>
        <w:numPr>
          <w:ilvl w:val="0"/>
          <w:numId w:val="15"/>
        </w:numPr>
        <w:tabs>
          <w:tab w:val="left" w:pos="709"/>
          <w:tab w:val="left" w:pos="851"/>
          <w:tab w:val="left" w:pos="993"/>
          <w:tab w:val="left" w:pos="1134"/>
        </w:tabs>
        <w:spacing w:after="240"/>
        <w:ind w:left="0" w:firstLine="852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lastRenderedPageBreak/>
        <w:t>Загальне керівництво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за виконання даного рішення покласти на заступника міського голови з питань діяльності виконавчих органів ради</w:t>
      </w:r>
      <w:r w:rsidR="00EC328B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ar-SA"/>
        </w:rPr>
        <w:t>за напрямком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622826" w:rsidRPr="00224E40" w:rsidRDefault="00622826" w:rsidP="00224E40">
      <w:pPr>
        <w:tabs>
          <w:tab w:val="left" w:pos="142"/>
        </w:tabs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24E40">
        <w:rPr>
          <w:rFonts w:ascii="Times New Roman" w:hAnsi="Times New Roman"/>
          <w:sz w:val="28"/>
          <w:szCs w:val="28"/>
          <w:lang w:val="uk-UA"/>
        </w:rPr>
        <w:t xml:space="preserve">4. Контроль за виконанням цього рішення покласти на постійну депутатську комісію з </w:t>
      </w:r>
      <w:r w:rsidR="00224E40" w:rsidRPr="00224E40">
        <w:rPr>
          <w:rFonts w:ascii="Times New Roman" w:hAnsi="Times New Roman"/>
          <w:sz w:val="28"/>
          <w:szCs w:val="28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="00224E40">
        <w:rPr>
          <w:rFonts w:ascii="Times New Roman" w:hAnsi="Times New Roman"/>
          <w:sz w:val="28"/>
          <w:szCs w:val="28"/>
          <w:lang w:val="uk-UA"/>
        </w:rPr>
        <w:t>.</w:t>
      </w:r>
    </w:p>
    <w:p w:rsidR="00622826" w:rsidRPr="00224E40" w:rsidRDefault="00622826" w:rsidP="00224E40">
      <w:pPr>
        <w:ind w:firstLine="851"/>
        <w:rPr>
          <w:rFonts w:ascii="Times New Roman" w:hAnsi="Times New Roman"/>
          <w:sz w:val="28"/>
          <w:szCs w:val="28"/>
          <w:lang w:val="uk-UA"/>
        </w:rPr>
      </w:pPr>
    </w:p>
    <w:p w:rsidR="00622826" w:rsidRPr="00AC4195" w:rsidRDefault="00622826" w:rsidP="00622826">
      <w:pPr>
        <w:rPr>
          <w:rFonts w:ascii="Times New Roman" w:hAnsi="Times New Roman"/>
          <w:sz w:val="28"/>
          <w:szCs w:val="28"/>
          <w:lang w:val="uk-UA"/>
        </w:rPr>
      </w:pPr>
    </w:p>
    <w:p w:rsidR="00622826" w:rsidRPr="00AC4195" w:rsidRDefault="00622826" w:rsidP="00622826">
      <w:pPr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  <w:t>А.О. Вершина</w:t>
      </w:r>
    </w:p>
    <w:p w:rsidR="00622826" w:rsidRPr="00AC4195" w:rsidRDefault="00622826" w:rsidP="0062282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22826" w:rsidRPr="00B96DF4" w:rsidRDefault="00622826" w:rsidP="00622826">
      <w:pPr>
        <w:jc w:val="both"/>
        <w:rPr>
          <w:rFonts w:ascii="Times New Roman" w:hAnsi="Times New Roman"/>
          <w:szCs w:val="20"/>
          <w:lang w:val="uk-UA"/>
        </w:rPr>
      </w:pPr>
      <w:r w:rsidRPr="00B96DF4">
        <w:rPr>
          <w:rFonts w:ascii="Times New Roman" w:hAnsi="Times New Roman"/>
          <w:szCs w:val="20"/>
          <w:lang w:val="uk-UA"/>
        </w:rPr>
        <w:t>Питання винесено на розгляд ради згідно розпорядження міського голови № _____ від ______________</w:t>
      </w:r>
      <w:r>
        <w:rPr>
          <w:rFonts w:ascii="Times New Roman" w:hAnsi="Times New Roman"/>
          <w:szCs w:val="20"/>
          <w:lang w:val="uk-UA"/>
        </w:rPr>
        <w:t xml:space="preserve"> </w:t>
      </w:r>
      <w:r w:rsidRPr="00B96DF4">
        <w:rPr>
          <w:rFonts w:ascii="Times New Roman" w:hAnsi="Times New Roman"/>
          <w:szCs w:val="20"/>
          <w:lang w:val="uk-UA"/>
        </w:rPr>
        <w:t xml:space="preserve">року </w:t>
      </w:r>
    </w:p>
    <w:p w:rsidR="00622826" w:rsidRDefault="00622826" w:rsidP="0062282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2826" w:rsidRDefault="00622826" w:rsidP="0062282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2826" w:rsidRDefault="00622826" w:rsidP="0062282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2826" w:rsidRPr="00AC4195" w:rsidRDefault="00622826" w:rsidP="0062282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2826" w:rsidRPr="00A303AE" w:rsidRDefault="00622826" w:rsidP="00622826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303AE">
        <w:rPr>
          <w:rFonts w:ascii="Times New Roman" w:hAnsi="Times New Roman"/>
          <w:sz w:val="28"/>
          <w:szCs w:val="28"/>
          <w:lang w:val="uk-UA"/>
        </w:rPr>
        <w:t>Рішення підготував:</w:t>
      </w:r>
    </w:p>
    <w:p w:rsidR="00622826" w:rsidRDefault="00622826" w:rsidP="0062282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2826" w:rsidRPr="00AC4195" w:rsidRDefault="00622826" w:rsidP="00622826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Н</w:t>
      </w:r>
      <w:r w:rsidRPr="00A303AE">
        <w:rPr>
          <w:rFonts w:ascii="Times New Roman" w:hAnsi="Times New Roman"/>
          <w:sz w:val="28"/>
          <w:szCs w:val="28"/>
          <w:lang w:val="uk-UA"/>
        </w:rPr>
        <w:t xml:space="preserve">ачальник відділу </w:t>
      </w:r>
      <w:r w:rsidRPr="00A303AE">
        <w:rPr>
          <w:rFonts w:ascii="Times New Roman" w:hAnsi="Times New Roman"/>
          <w:bCs/>
          <w:iCs/>
          <w:sz w:val="28"/>
          <w:szCs w:val="28"/>
          <w:lang w:val="uk-UA"/>
        </w:rPr>
        <w:t>з економічних питань</w:t>
      </w:r>
      <w:r w:rsidRPr="00A303AE"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 w:rsidRPr="00A303AE"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Т</w:t>
      </w:r>
      <w:r w:rsidRPr="00A303AE">
        <w:rPr>
          <w:rFonts w:ascii="Times New Roman" w:hAnsi="Times New Roman"/>
          <w:bCs/>
          <w:iCs/>
          <w:sz w:val="28"/>
          <w:szCs w:val="28"/>
          <w:lang w:val="uk-UA"/>
        </w:rPr>
        <w:t>.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А</w:t>
      </w:r>
      <w:r w:rsidRPr="00A303AE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4195">
        <w:rPr>
          <w:rFonts w:ascii="Times New Roman" w:hAnsi="Times New Roman"/>
          <w:sz w:val="28"/>
          <w:szCs w:val="28"/>
          <w:lang w:val="uk-UA"/>
        </w:rPr>
        <w:t>Штонда</w:t>
      </w:r>
    </w:p>
    <w:p w:rsidR="00622826" w:rsidRDefault="00622826" w:rsidP="0062282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7551" w:rsidRPr="00B96DF4" w:rsidRDefault="00FC7551" w:rsidP="00FC755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96DF4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="00224E40">
        <w:rPr>
          <w:rFonts w:ascii="Times New Roman" w:hAnsi="Times New Roman"/>
          <w:sz w:val="28"/>
          <w:szCs w:val="28"/>
          <w:lang w:val="uk-UA"/>
        </w:rPr>
        <w:t>С.А. Остренко</w:t>
      </w:r>
    </w:p>
    <w:p w:rsidR="00FC7551" w:rsidRDefault="00FC7551" w:rsidP="00622826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2826" w:rsidRDefault="00622826" w:rsidP="00622826">
      <w:pPr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З</w:t>
      </w:r>
      <w:r w:rsidRPr="00A303AE">
        <w:rPr>
          <w:rFonts w:ascii="Times New Roman" w:hAnsi="Times New Roman"/>
          <w:sz w:val="28"/>
          <w:szCs w:val="28"/>
          <w:lang w:val="uk-UA"/>
        </w:rPr>
        <w:t>аступник 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з питань </w:t>
      </w:r>
    </w:p>
    <w:p w:rsidR="00622826" w:rsidRDefault="00622826" w:rsidP="00622826">
      <w:pPr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діяльності виконавчих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4195">
        <w:rPr>
          <w:rFonts w:ascii="Times New Roman" w:hAnsi="Times New Roman"/>
          <w:sz w:val="28"/>
          <w:szCs w:val="28"/>
          <w:lang w:val="uk-UA"/>
        </w:rPr>
        <w:t>органів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>С</w:t>
      </w:r>
      <w:r w:rsidRPr="00A303AE">
        <w:rPr>
          <w:rFonts w:ascii="Times New Roman" w:hAnsi="Times New Roman"/>
          <w:sz w:val="28"/>
          <w:szCs w:val="28"/>
          <w:lang w:val="uk-UA"/>
        </w:rPr>
        <w:t>.</w:t>
      </w:r>
      <w:r w:rsidRPr="00AC4195">
        <w:rPr>
          <w:rFonts w:ascii="Times New Roman" w:hAnsi="Times New Roman"/>
          <w:sz w:val="28"/>
          <w:szCs w:val="28"/>
          <w:lang w:val="uk-UA"/>
        </w:rPr>
        <w:t>Г</w:t>
      </w:r>
      <w:r w:rsidRPr="00A303AE">
        <w:rPr>
          <w:rFonts w:ascii="Times New Roman" w:hAnsi="Times New Roman"/>
          <w:sz w:val="28"/>
          <w:szCs w:val="28"/>
          <w:lang w:val="uk-UA"/>
        </w:rPr>
        <w:t>.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 Пацко</w:t>
      </w:r>
    </w:p>
    <w:p w:rsidR="00622826" w:rsidRDefault="00622826" w:rsidP="0062282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2826" w:rsidRDefault="00622826" w:rsidP="00622826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Начальник фінансового управління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Р.В. </w:t>
      </w:r>
      <w:proofErr w:type="spellStart"/>
      <w:r w:rsidRPr="00AC4195">
        <w:rPr>
          <w:rFonts w:ascii="Times New Roman" w:hAnsi="Times New Roman"/>
          <w:sz w:val="28"/>
          <w:szCs w:val="28"/>
          <w:lang w:val="uk-UA"/>
        </w:rPr>
        <w:t>Роїк</w:t>
      </w:r>
      <w:proofErr w:type="spellEnd"/>
    </w:p>
    <w:p w:rsidR="00622826" w:rsidRDefault="00622826" w:rsidP="0062282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2826" w:rsidRPr="00556E0F" w:rsidRDefault="00622826" w:rsidP="00622826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A303AE">
        <w:rPr>
          <w:rFonts w:ascii="Times New Roman" w:hAnsi="Times New Roman"/>
          <w:sz w:val="28"/>
          <w:szCs w:val="28"/>
          <w:lang w:val="uk-UA"/>
        </w:rPr>
        <w:t>ачальник юридичного відділу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О.І. Ялинний</w:t>
      </w:r>
    </w:p>
    <w:p w:rsidR="00622826" w:rsidRDefault="00622826" w:rsidP="00622826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69C" w:rsidRPr="00456661" w:rsidRDefault="00DC669C" w:rsidP="00D454E0">
      <w:pPr>
        <w:pStyle w:val="a4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sectPr w:rsidR="00DC669C" w:rsidRPr="00456661" w:rsidSect="0071176F">
      <w:headerReference w:type="default" r:id="rId9"/>
      <w:footnotePr>
        <w:pos w:val="beneathText"/>
      </w:footnotePr>
      <w:type w:val="continuous"/>
      <w:pgSz w:w="11905" w:h="16837"/>
      <w:pgMar w:top="556" w:right="737" w:bottom="156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ABC" w:rsidRDefault="00193ABC" w:rsidP="0024794E">
      <w:r>
        <w:separator/>
      </w:r>
    </w:p>
  </w:endnote>
  <w:endnote w:type="continuationSeparator" w:id="0">
    <w:p w:rsidR="00193ABC" w:rsidRDefault="00193ABC" w:rsidP="00247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ABC" w:rsidRDefault="00193ABC" w:rsidP="0024794E">
      <w:r>
        <w:separator/>
      </w:r>
    </w:p>
  </w:footnote>
  <w:footnote w:type="continuationSeparator" w:id="0">
    <w:p w:rsidR="00193ABC" w:rsidRDefault="00193ABC" w:rsidP="00247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1CE" w:rsidRDefault="004B147F">
    <w:pPr>
      <w:pStyle w:val="ad"/>
      <w:jc w:val="center"/>
    </w:pPr>
    <w:fldSimple w:instr=" PAGE   \* MERGEFORMAT ">
      <w:r w:rsidR="00C802F9">
        <w:rPr>
          <w:noProof/>
        </w:rPr>
        <w:t>2</w:t>
      </w:r>
    </w:fldSimple>
  </w:p>
  <w:p w:rsidR="000E11E6" w:rsidRPr="000E11E6" w:rsidRDefault="000E11E6" w:rsidP="000E11E6">
    <w:pPr>
      <w:pStyle w:val="ad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94172F"/>
    <w:multiLevelType w:val="multilevel"/>
    <w:tmpl w:val="18AAB6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F3463"/>
    <w:multiLevelType w:val="hybridMultilevel"/>
    <w:tmpl w:val="D372458C"/>
    <w:lvl w:ilvl="0" w:tplc="8194881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C5B64"/>
    <w:multiLevelType w:val="hybridMultilevel"/>
    <w:tmpl w:val="EEE42DEA"/>
    <w:lvl w:ilvl="0" w:tplc="06D42E20">
      <w:start w:val="6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4">
    <w:nsid w:val="21631225"/>
    <w:multiLevelType w:val="multilevel"/>
    <w:tmpl w:val="AE2AF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900B48"/>
    <w:multiLevelType w:val="multilevel"/>
    <w:tmpl w:val="CE320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571ABE"/>
    <w:multiLevelType w:val="hybridMultilevel"/>
    <w:tmpl w:val="D5C6ACD2"/>
    <w:lvl w:ilvl="0" w:tplc="9E6865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19155B"/>
    <w:multiLevelType w:val="multilevel"/>
    <w:tmpl w:val="02A0F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DE1C14"/>
    <w:multiLevelType w:val="hybridMultilevel"/>
    <w:tmpl w:val="D3AC04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519EB"/>
    <w:multiLevelType w:val="multilevel"/>
    <w:tmpl w:val="1DA8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EE3CCB"/>
    <w:multiLevelType w:val="hybridMultilevel"/>
    <w:tmpl w:val="90BE73AC"/>
    <w:lvl w:ilvl="0" w:tplc="4BA201E2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58F16B54"/>
    <w:multiLevelType w:val="hybridMultilevel"/>
    <w:tmpl w:val="99CCB988"/>
    <w:lvl w:ilvl="0" w:tplc="72349084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>
    <w:nsid w:val="5FD24009"/>
    <w:multiLevelType w:val="multilevel"/>
    <w:tmpl w:val="4E24379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61507ED2"/>
    <w:multiLevelType w:val="hybridMultilevel"/>
    <w:tmpl w:val="4D78453E"/>
    <w:lvl w:ilvl="0" w:tplc="6B2E2784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>
    <w:nsid w:val="777468AD"/>
    <w:multiLevelType w:val="multilevel"/>
    <w:tmpl w:val="19AC2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14"/>
  </w:num>
  <w:num w:numId="11">
    <w:abstractNumId w:val="8"/>
  </w:num>
  <w:num w:numId="12">
    <w:abstractNumId w:val="10"/>
  </w:num>
  <w:num w:numId="13">
    <w:abstractNumId w:val="2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B6B10"/>
    <w:rsid w:val="000072C5"/>
    <w:rsid w:val="000174DD"/>
    <w:rsid w:val="00031E98"/>
    <w:rsid w:val="000362CF"/>
    <w:rsid w:val="00047E86"/>
    <w:rsid w:val="000505AC"/>
    <w:rsid w:val="000533D7"/>
    <w:rsid w:val="000722DA"/>
    <w:rsid w:val="00084AE0"/>
    <w:rsid w:val="00084DCE"/>
    <w:rsid w:val="000853BA"/>
    <w:rsid w:val="00090332"/>
    <w:rsid w:val="00093F92"/>
    <w:rsid w:val="000963E9"/>
    <w:rsid w:val="00097B60"/>
    <w:rsid w:val="000A1817"/>
    <w:rsid w:val="000B65B2"/>
    <w:rsid w:val="000C5033"/>
    <w:rsid w:val="000D1E29"/>
    <w:rsid w:val="000E11E6"/>
    <w:rsid w:val="000E71D1"/>
    <w:rsid w:val="000F0C41"/>
    <w:rsid w:val="000F5784"/>
    <w:rsid w:val="00125759"/>
    <w:rsid w:val="001334B8"/>
    <w:rsid w:val="001373E8"/>
    <w:rsid w:val="00142309"/>
    <w:rsid w:val="00153578"/>
    <w:rsid w:val="00154CC7"/>
    <w:rsid w:val="001552C1"/>
    <w:rsid w:val="00163E03"/>
    <w:rsid w:val="00180568"/>
    <w:rsid w:val="00184AFE"/>
    <w:rsid w:val="00193ABC"/>
    <w:rsid w:val="001E2C0D"/>
    <w:rsid w:val="00204A9E"/>
    <w:rsid w:val="00210010"/>
    <w:rsid w:val="00221810"/>
    <w:rsid w:val="00224E40"/>
    <w:rsid w:val="0024794E"/>
    <w:rsid w:val="00251593"/>
    <w:rsid w:val="0028084A"/>
    <w:rsid w:val="0029516A"/>
    <w:rsid w:val="002A4EA1"/>
    <w:rsid w:val="002B6B10"/>
    <w:rsid w:val="002D32C8"/>
    <w:rsid w:val="002D4EB8"/>
    <w:rsid w:val="002D56DE"/>
    <w:rsid w:val="002E78C7"/>
    <w:rsid w:val="002F225C"/>
    <w:rsid w:val="00300660"/>
    <w:rsid w:val="003201D6"/>
    <w:rsid w:val="0032691B"/>
    <w:rsid w:val="00367C53"/>
    <w:rsid w:val="00370C24"/>
    <w:rsid w:val="003711F8"/>
    <w:rsid w:val="0037466A"/>
    <w:rsid w:val="003771CE"/>
    <w:rsid w:val="00383E48"/>
    <w:rsid w:val="00384443"/>
    <w:rsid w:val="00384B47"/>
    <w:rsid w:val="003A45E8"/>
    <w:rsid w:val="003A6B66"/>
    <w:rsid w:val="003B361F"/>
    <w:rsid w:val="003B39B6"/>
    <w:rsid w:val="003B6D03"/>
    <w:rsid w:val="003C4157"/>
    <w:rsid w:val="003D1A79"/>
    <w:rsid w:val="003D7FED"/>
    <w:rsid w:val="003E513E"/>
    <w:rsid w:val="003E78A9"/>
    <w:rsid w:val="004164C7"/>
    <w:rsid w:val="00420AB9"/>
    <w:rsid w:val="004222FD"/>
    <w:rsid w:val="0043250E"/>
    <w:rsid w:val="00442D10"/>
    <w:rsid w:val="00456661"/>
    <w:rsid w:val="0045763F"/>
    <w:rsid w:val="00467F06"/>
    <w:rsid w:val="004705DF"/>
    <w:rsid w:val="004721D4"/>
    <w:rsid w:val="004763FB"/>
    <w:rsid w:val="004928B0"/>
    <w:rsid w:val="004938C1"/>
    <w:rsid w:val="0049527A"/>
    <w:rsid w:val="004A1341"/>
    <w:rsid w:val="004A1939"/>
    <w:rsid w:val="004A48B6"/>
    <w:rsid w:val="004B0638"/>
    <w:rsid w:val="004B147F"/>
    <w:rsid w:val="004B7E71"/>
    <w:rsid w:val="004C183F"/>
    <w:rsid w:val="004C5080"/>
    <w:rsid w:val="004D1778"/>
    <w:rsid w:val="004F1689"/>
    <w:rsid w:val="004F6E5E"/>
    <w:rsid w:val="00521B6D"/>
    <w:rsid w:val="005262BE"/>
    <w:rsid w:val="0053251D"/>
    <w:rsid w:val="00534763"/>
    <w:rsid w:val="00554D1A"/>
    <w:rsid w:val="00555E0E"/>
    <w:rsid w:val="005609CB"/>
    <w:rsid w:val="005656E6"/>
    <w:rsid w:val="00571513"/>
    <w:rsid w:val="00576B57"/>
    <w:rsid w:val="005A129F"/>
    <w:rsid w:val="005A1C9C"/>
    <w:rsid w:val="005C0701"/>
    <w:rsid w:val="005C6716"/>
    <w:rsid w:val="005E6782"/>
    <w:rsid w:val="006027D7"/>
    <w:rsid w:val="006043DC"/>
    <w:rsid w:val="00622826"/>
    <w:rsid w:val="006329C4"/>
    <w:rsid w:val="00647F16"/>
    <w:rsid w:val="00651997"/>
    <w:rsid w:val="00652818"/>
    <w:rsid w:val="0066591F"/>
    <w:rsid w:val="0067189F"/>
    <w:rsid w:val="00675694"/>
    <w:rsid w:val="00682AE6"/>
    <w:rsid w:val="006A74A7"/>
    <w:rsid w:val="006A7835"/>
    <w:rsid w:val="006B396E"/>
    <w:rsid w:val="006B5791"/>
    <w:rsid w:val="006C3198"/>
    <w:rsid w:val="006D397F"/>
    <w:rsid w:val="006E5C07"/>
    <w:rsid w:val="006F20B9"/>
    <w:rsid w:val="006F32E3"/>
    <w:rsid w:val="007026C8"/>
    <w:rsid w:val="007050CA"/>
    <w:rsid w:val="0071176F"/>
    <w:rsid w:val="00721ABA"/>
    <w:rsid w:val="00721E19"/>
    <w:rsid w:val="00724216"/>
    <w:rsid w:val="00736576"/>
    <w:rsid w:val="007368D5"/>
    <w:rsid w:val="007408D7"/>
    <w:rsid w:val="007429E2"/>
    <w:rsid w:val="00763E0A"/>
    <w:rsid w:val="0077242E"/>
    <w:rsid w:val="007736C4"/>
    <w:rsid w:val="00777BDD"/>
    <w:rsid w:val="0078397C"/>
    <w:rsid w:val="00796CF9"/>
    <w:rsid w:val="00797873"/>
    <w:rsid w:val="007A0183"/>
    <w:rsid w:val="007D73BB"/>
    <w:rsid w:val="007D77B9"/>
    <w:rsid w:val="007F1E33"/>
    <w:rsid w:val="007F30D2"/>
    <w:rsid w:val="007F4C6D"/>
    <w:rsid w:val="007F6E10"/>
    <w:rsid w:val="008031F5"/>
    <w:rsid w:val="00806514"/>
    <w:rsid w:val="00812A69"/>
    <w:rsid w:val="00820259"/>
    <w:rsid w:val="00821420"/>
    <w:rsid w:val="00832052"/>
    <w:rsid w:val="00841215"/>
    <w:rsid w:val="0084350A"/>
    <w:rsid w:val="008507DC"/>
    <w:rsid w:val="00852BBE"/>
    <w:rsid w:val="00881D74"/>
    <w:rsid w:val="00885367"/>
    <w:rsid w:val="008944C1"/>
    <w:rsid w:val="008A7223"/>
    <w:rsid w:val="008B0768"/>
    <w:rsid w:val="008B65B2"/>
    <w:rsid w:val="008C76B7"/>
    <w:rsid w:val="008E16F9"/>
    <w:rsid w:val="008E18C8"/>
    <w:rsid w:val="008E213D"/>
    <w:rsid w:val="008E4118"/>
    <w:rsid w:val="008F0211"/>
    <w:rsid w:val="008F4C16"/>
    <w:rsid w:val="00902CCE"/>
    <w:rsid w:val="009034FC"/>
    <w:rsid w:val="0091474A"/>
    <w:rsid w:val="0092149D"/>
    <w:rsid w:val="00922E6F"/>
    <w:rsid w:val="0092492D"/>
    <w:rsid w:val="00965F1B"/>
    <w:rsid w:val="00966821"/>
    <w:rsid w:val="0098155D"/>
    <w:rsid w:val="009A4F90"/>
    <w:rsid w:val="009A5B00"/>
    <w:rsid w:val="009B32F6"/>
    <w:rsid w:val="009C1817"/>
    <w:rsid w:val="00A01086"/>
    <w:rsid w:val="00A10D7A"/>
    <w:rsid w:val="00A177C9"/>
    <w:rsid w:val="00A314EC"/>
    <w:rsid w:val="00A43E87"/>
    <w:rsid w:val="00A46CC1"/>
    <w:rsid w:val="00A47EB0"/>
    <w:rsid w:val="00A62DA5"/>
    <w:rsid w:val="00A932A8"/>
    <w:rsid w:val="00AB4824"/>
    <w:rsid w:val="00AC6FE2"/>
    <w:rsid w:val="00AD2BAD"/>
    <w:rsid w:val="00AE3B5B"/>
    <w:rsid w:val="00AE3C96"/>
    <w:rsid w:val="00AF0375"/>
    <w:rsid w:val="00AF71E7"/>
    <w:rsid w:val="00B00B0C"/>
    <w:rsid w:val="00B23C91"/>
    <w:rsid w:val="00B3183F"/>
    <w:rsid w:val="00B35DAB"/>
    <w:rsid w:val="00B673AF"/>
    <w:rsid w:val="00B7499F"/>
    <w:rsid w:val="00B96DF4"/>
    <w:rsid w:val="00BA0706"/>
    <w:rsid w:val="00BA23C4"/>
    <w:rsid w:val="00BA3992"/>
    <w:rsid w:val="00BA501E"/>
    <w:rsid w:val="00BC0E39"/>
    <w:rsid w:val="00C049A8"/>
    <w:rsid w:val="00C12C52"/>
    <w:rsid w:val="00C2197E"/>
    <w:rsid w:val="00C364CA"/>
    <w:rsid w:val="00C60F7F"/>
    <w:rsid w:val="00C6628C"/>
    <w:rsid w:val="00C72ECE"/>
    <w:rsid w:val="00C802F9"/>
    <w:rsid w:val="00C85381"/>
    <w:rsid w:val="00C95C8F"/>
    <w:rsid w:val="00C963A7"/>
    <w:rsid w:val="00CA0053"/>
    <w:rsid w:val="00CA6154"/>
    <w:rsid w:val="00CB29B3"/>
    <w:rsid w:val="00CC11C7"/>
    <w:rsid w:val="00CD220D"/>
    <w:rsid w:val="00CD444E"/>
    <w:rsid w:val="00CD5170"/>
    <w:rsid w:val="00CE01EA"/>
    <w:rsid w:val="00CF5C4D"/>
    <w:rsid w:val="00D06006"/>
    <w:rsid w:val="00D1364D"/>
    <w:rsid w:val="00D16315"/>
    <w:rsid w:val="00D16D15"/>
    <w:rsid w:val="00D204EE"/>
    <w:rsid w:val="00D21198"/>
    <w:rsid w:val="00D31827"/>
    <w:rsid w:val="00D31A21"/>
    <w:rsid w:val="00D454E0"/>
    <w:rsid w:val="00D53539"/>
    <w:rsid w:val="00D65E5C"/>
    <w:rsid w:val="00D71C2F"/>
    <w:rsid w:val="00D767DF"/>
    <w:rsid w:val="00D90334"/>
    <w:rsid w:val="00D90511"/>
    <w:rsid w:val="00D94CD3"/>
    <w:rsid w:val="00D95952"/>
    <w:rsid w:val="00DC669C"/>
    <w:rsid w:val="00DD002B"/>
    <w:rsid w:val="00DD4991"/>
    <w:rsid w:val="00DE2CCB"/>
    <w:rsid w:val="00DF052D"/>
    <w:rsid w:val="00DF542B"/>
    <w:rsid w:val="00E10489"/>
    <w:rsid w:val="00E13E88"/>
    <w:rsid w:val="00E35527"/>
    <w:rsid w:val="00E401A1"/>
    <w:rsid w:val="00E4277C"/>
    <w:rsid w:val="00E45690"/>
    <w:rsid w:val="00E6511B"/>
    <w:rsid w:val="00E741BE"/>
    <w:rsid w:val="00E83F7E"/>
    <w:rsid w:val="00EA45CC"/>
    <w:rsid w:val="00EB2EF1"/>
    <w:rsid w:val="00EC2951"/>
    <w:rsid w:val="00EC328B"/>
    <w:rsid w:val="00ED62F9"/>
    <w:rsid w:val="00EE1BE7"/>
    <w:rsid w:val="00F33CC0"/>
    <w:rsid w:val="00F37ED9"/>
    <w:rsid w:val="00F50E5E"/>
    <w:rsid w:val="00F74384"/>
    <w:rsid w:val="00F8018D"/>
    <w:rsid w:val="00F812FC"/>
    <w:rsid w:val="00F82346"/>
    <w:rsid w:val="00F854DB"/>
    <w:rsid w:val="00F957A4"/>
    <w:rsid w:val="00FA4A1B"/>
    <w:rsid w:val="00FC7551"/>
    <w:rsid w:val="00FD2940"/>
    <w:rsid w:val="00FD2B28"/>
    <w:rsid w:val="00FD4BA3"/>
    <w:rsid w:val="00FD6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47F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"/>
    <w:link w:val="10"/>
    <w:qFormat/>
    <w:rsid w:val="00125759"/>
    <w:pPr>
      <w:keepNext/>
      <w:widowControl/>
      <w:numPr>
        <w:numId w:val="1"/>
      </w:numPr>
      <w:jc w:val="center"/>
      <w:outlineLvl w:val="0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B147F"/>
  </w:style>
  <w:style w:type="character" w:customStyle="1" w:styleId="WW-Absatz-Standardschriftart">
    <w:name w:val="WW-Absatz-Standardschriftart"/>
    <w:rsid w:val="004B147F"/>
  </w:style>
  <w:style w:type="character" w:customStyle="1" w:styleId="WW-Absatz-Standardschriftart1">
    <w:name w:val="WW-Absatz-Standardschriftart1"/>
    <w:rsid w:val="004B147F"/>
  </w:style>
  <w:style w:type="character" w:customStyle="1" w:styleId="WW-Absatz-Standardschriftart11">
    <w:name w:val="WW-Absatz-Standardschriftart11"/>
    <w:rsid w:val="004B147F"/>
  </w:style>
  <w:style w:type="character" w:customStyle="1" w:styleId="WW-Absatz-Standardschriftart111">
    <w:name w:val="WW-Absatz-Standardschriftart111"/>
    <w:rsid w:val="004B147F"/>
  </w:style>
  <w:style w:type="character" w:customStyle="1" w:styleId="WW-Absatz-Standardschriftart1111">
    <w:name w:val="WW-Absatz-Standardschriftart1111"/>
    <w:rsid w:val="004B147F"/>
  </w:style>
  <w:style w:type="character" w:customStyle="1" w:styleId="WW-Absatz-Standardschriftart11111">
    <w:name w:val="WW-Absatz-Standardschriftart11111"/>
    <w:rsid w:val="004B147F"/>
  </w:style>
  <w:style w:type="paragraph" w:customStyle="1" w:styleId="a3">
    <w:name w:val="Заголовок"/>
    <w:basedOn w:val="a"/>
    <w:next w:val="a4"/>
    <w:rsid w:val="004B147F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semiHidden/>
    <w:rsid w:val="004B147F"/>
    <w:pPr>
      <w:spacing w:after="120"/>
    </w:pPr>
  </w:style>
  <w:style w:type="paragraph" w:styleId="a6">
    <w:name w:val="List"/>
    <w:basedOn w:val="a4"/>
    <w:semiHidden/>
    <w:rsid w:val="004B147F"/>
    <w:rPr>
      <w:rFonts w:cs="Tahoma"/>
    </w:rPr>
  </w:style>
  <w:style w:type="paragraph" w:customStyle="1" w:styleId="11">
    <w:name w:val="Название1"/>
    <w:basedOn w:val="a"/>
    <w:rsid w:val="004B147F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4B147F"/>
    <w:pPr>
      <w:suppressLineNumbers/>
    </w:pPr>
    <w:rPr>
      <w:rFonts w:cs="Tahoma"/>
    </w:rPr>
  </w:style>
  <w:style w:type="paragraph" w:styleId="a7">
    <w:name w:val="Title"/>
    <w:basedOn w:val="a3"/>
    <w:next w:val="a8"/>
    <w:qFormat/>
    <w:rsid w:val="004B147F"/>
  </w:style>
  <w:style w:type="paragraph" w:styleId="a8">
    <w:name w:val="Subtitle"/>
    <w:basedOn w:val="a3"/>
    <w:next w:val="a4"/>
    <w:qFormat/>
    <w:rsid w:val="004B147F"/>
    <w:pPr>
      <w:jc w:val="center"/>
    </w:pPr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A010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1086"/>
    <w:rPr>
      <w:rFonts w:ascii="Tahoma" w:eastAsia="Lucida Sans Unicode" w:hAnsi="Tahoma" w:cs="Tahoma"/>
      <w:kern w:val="1"/>
      <w:sz w:val="16"/>
      <w:szCs w:val="16"/>
    </w:rPr>
  </w:style>
  <w:style w:type="character" w:customStyle="1" w:styleId="10">
    <w:name w:val="Заголовок 1 Знак"/>
    <w:basedOn w:val="a0"/>
    <w:link w:val="1"/>
    <w:rsid w:val="00125759"/>
    <w:rPr>
      <w:sz w:val="28"/>
      <w:szCs w:val="24"/>
      <w:lang w:val="uk-UA" w:eastAsia="ar-SA"/>
    </w:rPr>
  </w:style>
  <w:style w:type="paragraph" w:customStyle="1" w:styleId="ab">
    <w:name w:val="Содержимое таблицы"/>
    <w:basedOn w:val="a"/>
    <w:rsid w:val="00125759"/>
    <w:pPr>
      <w:widowControl/>
      <w:suppressLineNumbers/>
    </w:pPr>
    <w:rPr>
      <w:rFonts w:ascii="Times New Roman" w:eastAsia="Times New Roman" w:hAnsi="Times New Roman"/>
      <w:kern w:val="0"/>
      <w:szCs w:val="20"/>
      <w:lang w:eastAsia="ar-SA"/>
    </w:rPr>
  </w:style>
  <w:style w:type="paragraph" w:styleId="ac">
    <w:name w:val="List Paragraph"/>
    <w:basedOn w:val="a"/>
    <w:qFormat/>
    <w:rsid w:val="00797873"/>
    <w:pPr>
      <w:widowControl/>
      <w:spacing w:after="200" w:line="276" w:lineRule="auto"/>
      <w:ind w:left="720"/>
    </w:pPr>
    <w:rPr>
      <w:rFonts w:ascii="Calibri" w:eastAsia="Times New Roman" w:hAnsi="Calibri" w:cs="Calibri"/>
      <w:kern w:val="0"/>
      <w:sz w:val="22"/>
      <w:szCs w:val="22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29516A"/>
    <w:rPr>
      <w:rFonts w:ascii="Arial" w:eastAsia="Lucida Sans Unicode" w:hAnsi="Arial"/>
      <w:kern w:val="1"/>
      <w:szCs w:val="24"/>
    </w:rPr>
  </w:style>
  <w:style w:type="paragraph" w:styleId="ad">
    <w:name w:val="header"/>
    <w:basedOn w:val="a"/>
    <w:link w:val="ae"/>
    <w:uiPriority w:val="99"/>
    <w:unhideWhenUsed/>
    <w:rsid w:val="0024794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4794E"/>
    <w:rPr>
      <w:rFonts w:ascii="Arial" w:eastAsia="Lucida Sans Unicode" w:hAnsi="Arial"/>
      <w:kern w:val="1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24794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794E"/>
    <w:rPr>
      <w:rFonts w:ascii="Arial" w:eastAsia="Lucida Sans Unicode" w:hAnsi="Arial"/>
      <w:kern w:val="1"/>
      <w:szCs w:val="24"/>
    </w:rPr>
  </w:style>
  <w:style w:type="paragraph" w:styleId="af1">
    <w:name w:val="Normal (Web)"/>
    <w:basedOn w:val="a"/>
    <w:rsid w:val="003D7FED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styleId="af2">
    <w:name w:val="page number"/>
    <w:basedOn w:val="a0"/>
    <w:rsid w:val="00E4277C"/>
  </w:style>
  <w:style w:type="paragraph" w:customStyle="1" w:styleId="af3">
    <w:name w:val="Готовый"/>
    <w:basedOn w:val="a"/>
    <w:rsid w:val="00841215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eastAsia="Times New Roman" w:hAnsi="Courier New"/>
      <w:kern w:val="0"/>
      <w:sz w:val="24"/>
      <w:lang w:val="uk-UA" w:eastAsia="ar-SA"/>
    </w:rPr>
  </w:style>
  <w:style w:type="character" w:customStyle="1" w:styleId="2">
    <w:name w:val="Основной текст (2)_"/>
    <w:basedOn w:val="a0"/>
    <w:link w:val="20"/>
    <w:rsid w:val="001373E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373E8"/>
    <w:pPr>
      <w:shd w:val="clear" w:color="auto" w:fill="FFFFFF"/>
      <w:suppressAutoHyphens w:val="0"/>
      <w:spacing w:before="300" w:line="321" w:lineRule="exact"/>
      <w:ind w:hanging="900"/>
      <w:jc w:val="both"/>
    </w:pPr>
    <w:rPr>
      <w:rFonts w:ascii="Times New Roman" w:eastAsia="Times New Roman" w:hAnsi="Times New Roman"/>
      <w:kern w:val="0"/>
      <w:sz w:val="28"/>
      <w:szCs w:val="28"/>
    </w:rPr>
  </w:style>
  <w:style w:type="character" w:customStyle="1" w:styleId="3">
    <w:name w:val="Заголовок №3_"/>
    <w:basedOn w:val="a0"/>
    <w:link w:val="30"/>
    <w:rsid w:val="00E45690"/>
    <w:rPr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E456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uk-UA" w:eastAsia="uk-UA" w:bidi="uk-UA"/>
    </w:rPr>
  </w:style>
  <w:style w:type="paragraph" w:customStyle="1" w:styleId="30">
    <w:name w:val="Заголовок №3"/>
    <w:basedOn w:val="a"/>
    <w:link w:val="3"/>
    <w:rsid w:val="00E45690"/>
    <w:pPr>
      <w:shd w:val="clear" w:color="auto" w:fill="FFFFFF"/>
      <w:suppressAutoHyphens w:val="0"/>
      <w:spacing w:before="420" w:after="420" w:line="0" w:lineRule="atLeast"/>
      <w:jc w:val="right"/>
      <w:outlineLvl w:val="2"/>
    </w:pPr>
    <w:rPr>
      <w:rFonts w:ascii="Times New Roman" w:eastAsia="Times New Roman" w:hAnsi="Times New Roman"/>
      <w:b/>
      <w:bCs/>
      <w:kern w:val="0"/>
      <w:sz w:val="28"/>
      <w:szCs w:val="28"/>
    </w:rPr>
  </w:style>
  <w:style w:type="paragraph" w:styleId="af4">
    <w:name w:val="No Spacing"/>
    <w:uiPriority w:val="1"/>
    <w:qFormat/>
    <w:rsid w:val="003B361F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character" w:styleId="af5">
    <w:name w:val="Strong"/>
    <w:uiPriority w:val="22"/>
    <w:qFormat/>
    <w:rsid w:val="006228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ispolkom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olgaR</dc:creator>
  <cp:lastModifiedBy>ekonom7</cp:lastModifiedBy>
  <cp:revision>3</cp:revision>
  <cp:lastPrinted>2020-07-16T10:31:00Z</cp:lastPrinted>
  <dcterms:created xsi:type="dcterms:W3CDTF">2021-10-11T13:37:00Z</dcterms:created>
  <dcterms:modified xsi:type="dcterms:W3CDTF">2021-10-13T05:34:00Z</dcterms:modified>
</cp:coreProperties>
</file>